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F99D82" w14:textId="3C08B0F6" w:rsidR="007F3885" w:rsidRPr="0002341D" w:rsidRDefault="007F3885" w:rsidP="007F3885">
      <w:pPr>
        <w:pStyle w:val="Heading2"/>
        <w:spacing w:before="40" w:after="40" w:line="240" w:lineRule="auto"/>
        <w:jc w:val="center"/>
        <w:rPr>
          <w:rFonts w:ascii="Times New Roman" w:hAnsi="Times New Roman" w:cs="Times New Roman"/>
          <w:color w:val="auto"/>
          <w:sz w:val="26"/>
          <w:szCs w:val="26"/>
        </w:rPr>
      </w:pPr>
      <w:r w:rsidRPr="0002341D">
        <w:rPr>
          <w:rFonts w:ascii="Times New Roman" w:hAnsi="Times New Roman" w:cs="Times New Roman"/>
          <w:b/>
          <w:bCs/>
          <w:color w:val="auto"/>
          <w:sz w:val="26"/>
          <w:szCs w:val="26"/>
        </w:rPr>
        <w:t>MÁY BƠM HƠI ÁP LỰC NGẮT QUÃNG DỰ PHÒNG HUYẾT KHỐI TĨNH MẠCH SÂU</w:t>
      </w:r>
    </w:p>
    <w:tbl>
      <w:tblPr>
        <w:tblW w:w="90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6913"/>
        <w:gridCol w:w="1417"/>
      </w:tblGrid>
      <w:tr w:rsidR="007F3885" w:rsidRPr="0002341D" w14:paraId="0B5181CA" w14:textId="1FE6770C" w:rsidTr="00E71FBE">
        <w:trPr>
          <w:trHeight w:val="394"/>
          <w:tblHeader/>
        </w:trPr>
        <w:tc>
          <w:tcPr>
            <w:tcW w:w="737" w:type="dxa"/>
            <w:vAlign w:val="center"/>
          </w:tcPr>
          <w:p w14:paraId="108EE632" w14:textId="77777777" w:rsidR="007F3885" w:rsidRPr="0002341D" w:rsidRDefault="007F3885" w:rsidP="001D5B4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b/>
                <w:sz w:val="26"/>
                <w:szCs w:val="26"/>
              </w:rPr>
              <w:t>STT</w:t>
            </w:r>
          </w:p>
        </w:tc>
        <w:tc>
          <w:tcPr>
            <w:tcW w:w="6913" w:type="dxa"/>
            <w:vAlign w:val="center"/>
          </w:tcPr>
          <w:p w14:paraId="5521C363" w14:textId="77777777" w:rsidR="007F3885" w:rsidRPr="0002341D" w:rsidRDefault="007F3885" w:rsidP="001D5B4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b/>
                <w:sz w:val="26"/>
                <w:szCs w:val="26"/>
              </w:rPr>
              <w:t>NỘI DUNG YÊU CẦU</w:t>
            </w:r>
          </w:p>
        </w:tc>
        <w:tc>
          <w:tcPr>
            <w:tcW w:w="1417" w:type="dxa"/>
            <w:vAlign w:val="center"/>
          </w:tcPr>
          <w:p w14:paraId="6771B956" w14:textId="56380DFB" w:rsidR="007F3885" w:rsidRPr="0002341D" w:rsidRDefault="007F3885" w:rsidP="00E71FB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D2496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Tiêu chí cơ bản (*)</w:t>
            </w:r>
          </w:p>
        </w:tc>
      </w:tr>
      <w:tr w:rsidR="007F3885" w:rsidRPr="0002341D" w14:paraId="26E6D00A" w14:textId="10DFF801" w:rsidTr="00E71FBE">
        <w:trPr>
          <w:trHeight w:val="394"/>
        </w:trPr>
        <w:tc>
          <w:tcPr>
            <w:tcW w:w="737" w:type="dxa"/>
            <w:vAlign w:val="center"/>
          </w:tcPr>
          <w:p w14:paraId="50ECC72C" w14:textId="77777777" w:rsidR="007F3885" w:rsidRPr="0002341D" w:rsidRDefault="007F3885" w:rsidP="001D5B4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b/>
                <w:sz w:val="26"/>
                <w:szCs w:val="26"/>
              </w:rPr>
              <w:t>I</w:t>
            </w:r>
          </w:p>
        </w:tc>
        <w:tc>
          <w:tcPr>
            <w:tcW w:w="6913" w:type="dxa"/>
            <w:vAlign w:val="center"/>
          </w:tcPr>
          <w:p w14:paraId="26A1C3F2" w14:textId="77777777" w:rsidR="007F3885" w:rsidRPr="0002341D" w:rsidRDefault="007F3885" w:rsidP="001D5B49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b/>
                <w:sz w:val="26"/>
                <w:szCs w:val="26"/>
              </w:rPr>
              <w:t>YÊU CẦU CHUNG</w:t>
            </w:r>
          </w:p>
        </w:tc>
        <w:tc>
          <w:tcPr>
            <w:tcW w:w="1417" w:type="dxa"/>
            <w:vAlign w:val="center"/>
          </w:tcPr>
          <w:p w14:paraId="7B39F715" w14:textId="77777777" w:rsidR="007F3885" w:rsidRPr="0002341D" w:rsidRDefault="007F3885" w:rsidP="00E71FB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7F3885" w:rsidRPr="0002341D" w14:paraId="7EE84816" w14:textId="79C8CDB9" w:rsidTr="00E71FBE">
        <w:trPr>
          <w:trHeight w:val="394"/>
        </w:trPr>
        <w:tc>
          <w:tcPr>
            <w:tcW w:w="737" w:type="dxa"/>
            <w:vAlign w:val="center"/>
          </w:tcPr>
          <w:p w14:paraId="7FC7E127" w14:textId="77777777" w:rsidR="007F3885" w:rsidRPr="0002341D" w:rsidRDefault="007F3885" w:rsidP="001D5B4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913" w:type="dxa"/>
            <w:vAlign w:val="center"/>
          </w:tcPr>
          <w:p w14:paraId="321586FC" w14:textId="77777777" w:rsidR="007F3885" w:rsidRPr="0002341D" w:rsidRDefault="007F3885" w:rsidP="001D5B49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Năm sản xuất: Năm 2025 trở về sau, mới 100%</w:t>
            </w:r>
          </w:p>
        </w:tc>
        <w:tc>
          <w:tcPr>
            <w:tcW w:w="1417" w:type="dxa"/>
            <w:vAlign w:val="center"/>
          </w:tcPr>
          <w:p w14:paraId="27891E08" w14:textId="63AB3E70" w:rsidR="007F3885" w:rsidRPr="00E71FBE" w:rsidRDefault="00E71FBE" w:rsidP="00E71FBE">
            <w:pPr>
              <w:spacing w:before="40" w:after="40" w:line="240" w:lineRule="auto"/>
              <w:jc w:val="center"/>
              <w:rPr>
                <w:rFonts w:asciiTheme="majorHAnsi" w:hAnsiTheme="majorHAnsi" w:cs="Times New Roman"/>
                <w:sz w:val="26"/>
                <w:szCs w:val="26"/>
              </w:rPr>
            </w:pPr>
            <w:r w:rsidRPr="00E71FBE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7F3885" w:rsidRPr="0002341D" w14:paraId="011D035C" w14:textId="5251DB11" w:rsidTr="00E71FBE">
        <w:trPr>
          <w:trHeight w:val="394"/>
        </w:trPr>
        <w:tc>
          <w:tcPr>
            <w:tcW w:w="737" w:type="dxa"/>
            <w:vAlign w:val="center"/>
          </w:tcPr>
          <w:p w14:paraId="30226C54" w14:textId="77777777" w:rsidR="007F3885" w:rsidRPr="0002341D" w:rsidRDefault="007F3885" w:rsidP="001D5B4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913" w:type="dxa"/>
            <w:vAlign w:val="center"/>
          </w:tcPr>
          <w:p w14:paraId="33A2A191" w14:textId="77777777" w:rsidR="007F3885" w:rsidRPr="0002341D" w:rsidRDefault="007F3885" w:rsidP="001D5B49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 xml:space="preserve">Nhà sản xuất phải đạt tiêu chuẩn chất lượng quốc tế: ISO 13485 </w:t>
            </w:r>
          </w:p>
        </w:tc>
        <w:tc>
          <w:tcPr>
            <w:tcW w:w="1417" w:type="dxa"/>
            <w:vAlign w:val="center"/>
          </w:tcPr>
          <w:p w14:paraId="294E03ED" w14:textId="614CBF07" w:rsidR="007F3885" w:rsidRPr="0002341D" w:rsidRDefault="00E71FBE" w:rsidP="00E71FB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1FBE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7F3885" w:rsidRPr="0002341D" w14:paraId="41E28852" w14:textId="30F97264" w:rsidTr="00E71FBE">
        <w:trPr>
          <w:trHeight w:val="394"/>
        </w:trPr>
        <w:tc>
          <w:tcPr>
            <w:tcW w:w="737" w:type="dxa"/>
            <w:vAlign w:val="center"/>
          </w:tcPr>
          <w:p w14:paraId="51167F11" w14:textId="77777777" w:rsidR="007F3885" w:rsidRPr="0002341D" w:rsidRDefault="007F3885" w:rsidP="001D5B4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6913" w:type="dxa"/>
            <w:vAlign w:val="center"/>
          </w:tcPr>
          <w:p w14:paraId="6715942E" w14:textId="77777777" w:rsidR="007F3885" w:rsidRPr="0002341D" w:rsidRDefault="007F3885" w:rsidP="001D5B49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Nguồn điện: Sử dụng điện áp tại Việt Nam</w:t>
            </w:r>
          </w:p>
        </w:tc>
        <w:tc>
          <w:tcPr>
            <w:tcW w:w="1417" w:type="dxa"/>
            <w:vAlign w:val="center"/>
          </w:tcPr>
          <w:p w14:paraId="6CA63141" w14:textId="58494868" w:rsidR="007F3885" w:rsidRPr="0002341D" w:rsidRDefault="00E71FBE" w:rsidP="00E71FB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1FBE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7F3885" w:rsidRPr="0002341D" w14:paraId="49C30FF7" w14:textId="3EBC7D07" w:rsidTr="00E71FBE">
        <w:trPr>
          <w:trHeight w:val="394"/>
        </w:trPr>
        <w:tc>
          <w:tcPr>
            <w:tcW w:w="737" w:type="dxa"/>
            <w:vAlign w:val="center"/>
          </w:tcPr>
          <w:p w14:paraId="2A9482F0" w14:textId="77777777" w:rsidR="007F3885" w:rsidRPr="0002341D" w:rsidRDefault="007F3885" w:rsidP="001D5B4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6913" w:type="dxa"/>
            <w:vAlign w:val="center"/>
          </w:tcPr>
          <w:p w14:paraId="1E70002A" w14:textId="77777777" w:rsidR="007F3885" w:rsidRPr="0002341D" w:rsidRDefault="007F3885" w:rsidP="001D5B49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 xml:space="preserve">Xuất xứ máy chính: </w:t>
            </w:r>
            <w:r w:rsidRPr="0002341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G7.</w:t>
            </w:r>
          </w:p>
        </w:tc>
        <w:tc>
          <w:tcPr>
            <w:tcW w:w="1417" w:type="dxa"/>
            <w:vAlign w:val="center"/>
          </w:tcPr>
          <w:p w14:paraId="60155D78" w14:textId="0E6BA7F5" w:rsidR="007F3885" w:rsidRPr="0002341D" w:rsidRDefault="00E71FBE" w:rsidP="00E71FB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1FBE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7F3885" w:rsidRPr="0002341D" w14:paraId="598323E8" w14:textId="2EAF9BF6" w:rsidTr="00E71FBE">
        <w:trPr>
          <w:trHeight w:val="394"/>
        </w:trPr>
        <w:tc>
          <w:tcPr>
            <w:tcW w:w="737" w:type="dxa"/>
            <w:vAlign w:val="center"/>
          </w:tcPr>
          <w:p w14:paraId="5B486639" w14:textId="77777777" w:rsidR="007F3885" w:rsidRPr="0002341D" w:rsidRDefault="007F3885" w:rsidP="001D5B4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6913" w:type="dxa"/>
            <w:vAlign w:val="center"/>
          </w:tcPr>
          <w:p w14:paraId="03867D57" w14:textId="77777777" w:rsidR="007F3885" w:rsidRPr="0002341D" w:rsidRDefault="007F3885" w:rsidP="001D5B49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Môi trường hoạt động:</w:t>
            </w:r>
          </w:p>
        </w:tc>
        <w:tc>
          <w:tcPr>
            <w:tcW w:w="1417" w:type="dxa"/>
            <w:vAlign w:val="center"/>
          </w:tcPr>
          <w:p w14:paraId="21FEFE44" w14:textId="77777777" w:rsidR="007F3885" w:rsidRPr="0002341D" w:rsidRDefault="007F3885" w:rsidP="00E71FB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71FBE" w:rsidRPr="0002341D" w14:paraId="0B274C22" w14:textId="4E6D3EA2" w:rsidTr="00E71FBE">
        <w:trPr>
          <w:trHeight w:val="394"/>
        </w:trPr>
        <w:tc>
          <w:tcPr>
            <w:tcW w:w="737" w:type="dxa"/>
            <w:vAlign w:val="center"/>
          </w:tcPr>
          <w:p w14:paraId="1705690E" w14:textId="77777777" w:rsidR="00E71FBE" w:rsidRPr="0002341D" w:rsidRDefault="00E71FBE" w:rsidP="00E71FB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913" w:type="dxa"/>
            <w:vAlign w:val="center"/>
          </w:tcPr>
          <w:p w14:paraId="459BF588" w14:textId="77777777" w:rsidR="00E71FBE" w:rsidRPr="0002341D" w:rsidRDefault="00E71FBE" w:rsidP="00E71FBE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+ Nhiệt độ tối đa: ≥ 20°C</w:t>
            </w:r>
          </w:p>
        </w:tc>
        <w:tc>
          <w:tcPr>
            <w:tcW w:w="1417" w:type="dxa"/>
            <w:vAlign w:val="center"/>
          </w:tcPr>
          <w:p w14:paraId="5008B513" w14:textId="50167B01" w:rsidR="00E71FBE" w:rsidRPr="0002341D" w:rsidRDefault="00E71FBE" w:rsidP="00E71FB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67FBC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E71FBE" w:rsidRPr="0002341D" w14:paraId="0C220BE5" w14:textId="79178D24" w:rsidTr="00E71FBE">
        <w:trPr>
          <w:trHeight w:val="394"/>
        </w:trPr>
        <w:tc>
          <w:tcPr>
            <w:tcW w:w="737" w:type="dxa"/>
            <w:vAlign w:val="center"/>
          </w:tcPr>
          <w:p w14:paraId="7DA07323" w14:textId="77777777" w:rsidR="00E71FBE" w:rsidRPr="0002341D" w:rsidRDefault="00E71FBE" w:rsidP="00E71FB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913" w:type="dxa"/>
            <w:vAlign w:val="center"/>
          </w:tcPr>
          <w:p w14:paraId="0F6E0E2A" w14:textId="77777777" w:rsidR="00E71FBE" w:rsidRPr="0002341D" w:rsidRDefault="00E71FBE" w:rsidP="00E71FBE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+ Độ ẩm tối đa: ≥ 60%</w:t>
            </w:r>
          </w:p>
        </w:tc>
        <w:tc>
          <w:tcPr>
            <w:tcW w:w="1417" w:type="dxa"/>
            <w:vAlign w:val="center"/>
          </w:tcPr>
          <w:p w14:paraId="178E85DB" w14:textId="0979B101" w:rsidR="00E71FBE" w:rsidRPr="0002341D" w:rsidRDefault="00E71FBE" w:rsidP="00E71FB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67FBC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7F3885" w:rsidRPr="0002341D" w14:paraId="14D18B59" w14:textId="51B1EC10" w:rsidTr="00E71FBE">
        <w:trPr>
          <w:trHeight w:val="394"/>
        </w:trPr>
        <w:tc>
          <w:tcPr>
            <w:tcW w:w="737" w:type="dxa"/>
            <w:vAlign w:val="center"/>
          </w:tcPr>
          <w:p w14:paraId="112F113B" w14:textId="77777777" w:rsidR="007F3885" w:rsidRPr="0002341D" w:rsidRDefault="007F3885" w:rsidP="001D5B4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b/>
                <w:sz w:val="26"/>
                <w:szCs w:val="26"/>
              </w:rPr>
              <w:t>II</w:t>
            </w:r>
          </w:p>
        </w:tc>
        <w:tc>
          <w:tcPr>
            <w:tcW w:w="6913" w:type="dxa"/>
            <w:vAlign w:val="center"/>
          </w:tcPr>
          <w:p w14:paraId="55B4D162" w14:textId="77777777" w:rsidR="007F3885" w:rsidRPr="0002341D" w:rsidRDefault="007F3885" w:rsidP="001D5B49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b/>
                <w:sz w:val="26"/>
                <w:szCs w:val="26"/>
              </w:rPr>
              <w:t>YÊU CẦU CẤU HÌNH</w:t>
            </w:r>
          </w:p>
        </w:tc>
        <w:tc>
          <w:tcPr>
            <w:tcW w:w="1417" w:type="dxa"/>
            <w:vAlign w:val="center"/>
          </w:tcPr>
          <w:p w14:paraId="31BA02EC" w14:textId="77777777" w:rsidR="007F3885" w:rsidRPr="0002341D" w:rsidRDefault="007F3885" w:rsidP="00E71FB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7F3885" w:rsidRPr="0002341D" w14:paraId="661B3C61" w14:textId="480EDACC" w:rsidTr="00E71FBE">
        <w:trPr>
          <w:trHeight w:val="394"/>
        </w:trPr>
        <w:tc>
          <w:tcPr>
            <w:tcW w:w="737" w:type="dxa"/>
            <w:vAlign w:val="center"/>
          </w:tcPr>
          <w:p w14:paraId="45DB9AA4" w14:textId="77777777" w:rsidR="007F3885" w:rsidRPr="0002341D" w:rsidRDefault="007F3885" w:rsidP="001D5B4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913" w:type="dxa"/>
            <w:vAlign w:val="center"/>
          </w:tcPr>
          <w:p w14:paraId="14C86018" w14:textId="77777777" w:rsidR="007F3885" w:rsidRPr="0002341D" w:rsidRDefault="007F3885" w:rsidP="001D5B49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b/>
                <w:sz w:val="26"/>
                <w:szCs w:val="26"/>
              </w:rPr>
              <w:t>Máy bơm hơi áp lực ngắt quãng dự phòng huyết khối tĩnh mạch sâu kèm theo phụ kiện tiêu chuẩn, tối thiểu bao gồm</w:t>
            </w:r>
          </w:p>
        </w:tc>
        <w:tc>
          <w:tcPr>
            <w:tcW w:w="1417" w:type="dxa"/>
            <w:vAlign w:val="center"/>
          </w:tcPr>
          <w:p w14:paraId="7CEC8D63" w14:textId="77777777" w:rsidR="007F3885" w:rsidRPr="0002341D" w:rsidRDefault="007F3885" w:rsidP="00E71FB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E71FBE" w:rsidRPr="0002341D" w14:paraId="1CD5D460" w14:textId="19F90188" w:rsidTr="00E71FBE">
        <w:trPr>
          <w:trHeight w:val="394"/>
        </w:trPr>
        <w:tc>
          <w:tcPr>
            <w:tcW w:w="737" w:type="dxa"/>
            <w:vAlign w:val="center"/>
          </w:tcPr>
          <w:p w14:paraId="3DE82FE7" w14:textId="77777777" w:rsidR="00E71FBE" w:rsidRPr="0002341D" w:rsidRDefault="00E71FBE" w:rsidP="00E71FB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913" w:type="dxa"/>
            <w:vAlign w:val="center"/>
          </w:tcPr>
          <w:p w14:paraId="0F828285" w14:textId="77777777" w:rsidR="00E71FBE" w:rsidRPr="0002341D" w:rsidRDefault="00E71FBE" w:rsidP="00E71FBE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Máy chính: 01 cái</w:t>
            </w:r>
          </w:p>
        </w:tc>
        <w:tc>
          <w:tcPr>
            <w:tcW w:w="1417" w:type="dxa"/>
            <w:vAlign w:val="center"/>
          </w:tcPr>
          <w:p w14:paraId="00BC8DE9" w14:textId="487653D2" w:rsidR="00E71FBE" w:rsidRPr="0002341D" w:rsidRDefault="00E71FBE" w:rsidP="00E71FB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BA9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E71FBE" w:rsidRPr="0002341D" w14:paraId="5FDF1A7D" w14:textId="5C9CCC67" w:rsidTr="00E71FBE">
        <w:trPr>
          <w:trHeight w:val="394"/>
        </w:trPr>
        <w:tc>
          <w:tcPr>
            <w:tcW w:w="737" w:type="dxa"/>
            <w:vAlign w:val="center"/>
          </w:tcPr>
          <w:p w14:paraId="52413938" w14:textId="77777777" w:rsidR="00E71FBE" w:rsidRPr="0002341D" w:rsidRDefault="00E71FBE" w:rsidP="00E71FB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913" w:type="dxa"/>
            <w:vAlign w:val="center"/>
          </w:tcPr>
          <w:p w14:paraId="2B3D0B16" w14:textId="77777777" w:rsidR="00E71FBE" w:rsidRPr="0002341D" w:rsidRDefault="00E71FBE" w:rsidP="00E71FBE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Bộ ống nối dẫn khí: 01 bộ</w:t>
            </w:r>
          </w:p>
        </w:tc>
        <w:tc>
          <w:tcPr>
            <w:tcW w:w="1417" w:type="dxa"/>
            <w:vAlign w:val="center"/>
          </w:tcPr>
          <w:p w14:paraId="065A846F" w14:textId="7E7A6C3D" w:rsidR="00E71FBE" w:rsidRPr="0002341D" w:rsidRDefault="00E71FBE" w:rsidP="00E71FB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BA9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E71FBE" w:rsidRPr="0002341D" w14:paraId="1ABB1FC8" w14:textId="59973C50" w:rsidTr="00E71FBE">
        <w:trPr>
          <w:trHeight w:val="394"/>
        </w:trPr>
        <w:tc>
          <w:tcPr>
            <w:tcW w:w="737" w:type="dxa"/>
            <w:vAlign w:val="center"/>
          </w:tcPr>
          <w:p w14:paraId="0D0822E7" w14:textId="77777777" w:rsidR="00E71FBE" w:rsidRPr="0002341D" w:rsidRDefault="00E71FBE" w:rsidP="00E71FB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6913" w:type="dxa"/>
            <w:vAlign w:val="center"/>
          </w:tcPr>
          <w:p w14:paraId="0C2FA434" w14:textId="77777777" w:rsidR="00E71FBE" w:rsidRPr="0002341D" w:rsidRDefault="00E71FBE" w:rsidP="00E71FBE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Bao chi chân/gối : 01 cái</w:t>
            </w:r>
          </w:p>
        </w:tc>
        <w:tc>
          <w:tcPr>
            <w:tcW w:w="1417" w:type="dxa"/>
            <w:vAlign w:val="center"/>
          </w:tcPr>
          <w:p w14:paraId="19F1A66D" w14:textId="39974EE8" w:rsidR="00E71FBE" w:rsidRPr="0002341D" w:rsidRDefault="00E71FBE" w:rsidP="00E71FB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BA9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E71FBE" w:rsidRPr="0002341D" w14:paraId="5C041BBB" w14:textId="668A6382" w:rsidTr="00E71FBE">
        <w:trPr>
          <w:trHeight w:val="394"/>
        </w:trPr>
        <w:tc>
          <w:tcPr>
            <w:tcW w:w="737" w:type="dxa"/>
            <w:vAlign w:val="center"/>
          </w:tcPr>
          <w:p w14:paraId="17BEFAAC" w14:textId="77777777" w:rsidR="00E71FBE" w:rsidRPr="0002341D" w:rsidRDefault="00E71FBE" w:rsidP="00E71FB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6913" w:type="dxa"/>
            <w:vAlign w:val="center"/>
          </w:tcPr>
          <w:p w14:paraId="14A3691C" w14:textId="77777777" w:rsidR="00E71FBE" w:rsidRPr="0002341D" w:rsidRDefault="00E71FBE" w:rsidP="00E71FBE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Tài liệu hướng dẫn sử dụng, bảo hành bảo trì tiếng Anh+ tiếng Việt: 01 bộ</w:t>
            </w:r>
          </w:p>
        </w:tc>
        <w:tc>
          <w:tcPr>
            <w:tcW w:w="1417" w:type="dxa"/>
            <w:vAlign w:val="center"/>
          </w:tcPr>
          <w:p w14:paraId="6618701B" w14:textId="7CBADFBD" w:rsidR="00E71FBE" w:rsidRPr="0002341D" w:rsidRDefault="00E71FBE" w:rsidP="00E71FB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BA9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7F3885" w:rsidRPr="0002341D" w14:paraId="495C8F13" w14:textId="52919BA4" w:rsidTr="00E71FBE">
        <w:trPr>
          <w:trHeight w:val="394"/>
        </w:trPr>
        <w:tc>
          <w:tcPr>
            <w:tcW w:w="737" w:type="dxa"/>
            <w:vAlign w:val="center"/>
          </w:tcPr>
          <w:p w14:paraId="24A8B67E" w14:textId="77777777" w:rsidR="007F3885" w:rsidRPr="0002341D" w:rsidRDefault="007F3885" w:rsidP="001D5B4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b/>
                <w:sz w:val="26"/>
                <w:szCs w:val="26"/>
              </w:rPr>
              <w:t>III</w:t>
            </w:r>
          </w:p>
        </w:tc>
        <w:tc>
          <w:tcPr>
            <w:tcW w:w="6913" w:type="dxa"/>
            <w:vAlign w:val="center"/>
          </w:tcPr>
          <w:p w14:paraId="776DC647" w14:textId="77777777" w:rsidR="007F3885" w:rsidRPr="0002341D" w:rsidRDefault="007F3885" w:rsidP="001D5B49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b/>
                <w:sz w:val="26"/>
                <w:szCs w:val="26"/>
              </w:rPr>
              <w:t>YÊU CẦU CHỈ TIÊU KỸ THUẬT</w:t>
            </w:r>
          </w:p>
        </w:tc>
        <w:tc>
          <w:tcPr>
            <w:tcW w:w="1417" w:type="dxa"/>
            <w:vAlign w:val="center"/>
          </w:tcPr>
          <w:p w14:paraId="370CC8A2" w14:textId="77777777" w:rsidR="007F3885" w:rsidRPr="0002341D" w:rsidRDefault="007F3885" w:rsidP="00E71FB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7F3885" w:rsidRPr="0002341D" w14:paraId="5F9815D2" w14:textId="0079B178" w:rsidTr="00E71FBE">
        <w:trPr>
          <w:trHeight w:val="394"/>
        </w:trPr>
        <w:tc>
          <w:tcPr>
            <w:tcW w:w="737" w:type="dxa"/>
            <w:vAlign w:val="center"/>
          </w:tcPr>
          <w:p w14:paraId="7EE99A59" w14:textId="77777777" w:rsidR="007F3885" w:rsidRPr="0002341D" w:rsidRDefault="007F3885" w:rsidP="001D5B4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6913" w:type="dxa"/>
            <w:vAlign w:val="center"/>
          </w:tcPr>
          <w:p w14:paraId="62D34F5A" w14:textId="77777777" w:rsidR="007F3885" w:rsidRPr="0002341D" w:rsidRDefault="007F3885" w:rsidP="001D5B49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b/>
                <w:sz w:val="26"/>
                <w:szCs w:val="26"/>
              </w:rPr>
              <w:t>Máy chính</w:t>
            </w:r>
          </w:p>
        </w:tc>
        <w:tc>
          <w:tcPr>
            <w:tcW w:w="1417" w:type="dxa"/>
            <w:vAlign w:val="center"/>
          </w:tcPr>
          <w:p w14:paraId="5799E810" w14:textId="77777777" w:rsidR="007F3885" w:rsidRPr="0002341D" w:rsidRDefault="007F3885" w:rsidP="00E71FB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7F3885" w:rsidRPr="0002341D" w14:paraId="6066D487" w14:textId="466892BE" w:rsidTr="00E71FBE">
        <w:trPr>
          <w:trHeight w:val="394"/>
        </w:trPr>
        <w:tc>
          <w:tcPr>
            <w:tcW w:w="737" w:type="dxa"/>
            <w:vAlign w:val="center"/>
          </w:tcPr>
          <w:p w14:paraId="688A093B" w14:textId="77777777" w:rsidR="007F3885" w:rsidRPr="0002341D" w:rsidRDefault="007F3885" w:rsidP="001D5B4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913" w:type="dxa"/>
            <w:vAlign w:val="center"/>
          </w:tcPr>
          <w:p w14:paraId="12910483" w14:textId="77777777" w:rsidR="007F3885" w:rsidRPr="0002341D" w:rsidRDefault="007F3885" w:rsidP="001D5B49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Chuyên dụng phòng ngừa huyết khối tĩnh mạch sâu</w:t>
            </w:r>
          </w:p>
        </w:tc>
        <w:tc>
          <w:tcPr>
            <w:tcW w:w="1417" w:type="dxa"/>
            <w:vAlign w:val="center"/>
          </w:tcPr>
          <w:p w14:paraId="34D25BAA" w14:textId="760F63AC" w:rsidR="007F3885" w:rsidRPr="0002341D" w:rsidRDefault="00E71FBE" w:rsidP="00E71FB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1FBE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7F3885" w:rsidRPr="0002341D" w14:paraId="02E35FF6" w14:textId="05135E08" w:rsidTr="00E71FBE">
        <w:trPr>
          <w:trHeight w:val="394"/>
        </w:trPr>
        <w:tc>
          <w:tcPr>
            <w:tcW w:w="737" w:type="dxa"/>
            <w:vAlign w:val="center"/>
          </w:tcPr>
          <w:p w14:paraId="63F42F0F" w14:textId="77777777" w:rsidR="007F3885" w:rsidRPr="0002341D" w:rsidRDefault="007F3885" w:rsidP="001D5B4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913" w:type="dxa"/>
            <w:vAlign w:val="center"/>
          </w:tcPr>
          <w:p w14:paraId="29BE417F" w14:textId="77777777" w:rsidR="007F3885" w:rsidRPr="0002341D" w:rsidRDefault="007F3885" w:rsidP="001D5B49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Màn hình hiển thị thông số: có</w:t>
            </w:r>
          </w:p>
        </w:tc>
        <w:tc>
          <w:tcPr>
            <w:tcW w:w="1417" w:type="dxa"/>
            <w:vAlign w:val="center"/>
          </w:tcPr>
          <w:p w14:paraId="530B0124" w14:textId="476FB54B" w:rsidR="007F3885" w:rsidRPr="0002341D" w:rsidRDefault="00E71FBE" w:rsidP="00E71FB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1FBE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7F3885" w:rsidRPr="0002341D" w14:paraId="2A76698B" w14:textId="6837B0AC" w:rsidTr="00E71FBE">
        <w:trPr>
          <w:trHeight w:val="394"/>
        </w:trPr>
        <w:tc>
          <w:tcPr>
            <w:tcW w:w="737" w:type="dxa"/>
            <w:vAlign w:val="center"/>
          </w:tcPr>
          <w:p w14:paraId="67E50408" w14:textId="77777777" w:rsidR="007F3885" w:rsidRPr="0002341D" w:rsidRDefault="007F3885" w:rsidP="001D5B4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913" w:type="dxa"/>
            <w:vAlign w:val="center"/>
          </w:tcPr>
          <w:p w14:paraId="57D8926E" w14:textId="77777777" w:rsidR="007F3885" w:rsidRPr="0002341D" w:rsidRDefault="007F3885" w:rsidP="001D5B49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Phương pháp điều chỉnh. Bật tắt: dạng nút ấn hoặc xoay</w:t>
            </w:r>
          </w:p>
        </w:tc>
        <w:tc>
          <w:tcPr>
            <w:tcW w:w="1417" w:type="dxa"/>
            <w:vAlign w:val="center"/>
          </w:tcPr>
          <w:p w14:paraId="3B819438" w14:textId="77777777" w:rsidR="007F3885" w:rsidRPr="0002341D" w:rsidRDefault="007F3885" w:rsidP="00E71FB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F3885" w:rsidRPr="0002341D" w14:paraId="640CFCF6" w14:textId="75200B19" w:rsidTr="00E71FBE">
        <w:trPr>
          <w:trHeight w:val="394"/>
        </w:trPr>
        <w:tc>
          <w:tcPr>
            <w:tcW w:w="737" w:type="dxa"/>
            <w:vAlign w:val="center"/>
          </w:tcPr>
          <w:p w14:paraId="1BBBBC56" w14:textId="77777777" w:rsidR="007F3885" w:rsidRPr="0002341D" w:rsidRDefault="007F3885" w:rsidP="001D5B4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913" w:type="dxa"/>
            <w:vAlign w:val="center"/>
          </w:tcPr>
          <w:p w14:paraId="0C34E39F" w14:textId="77777777" w:rsidR="007F3885" w:rsidRPr="0002341D" w:rsidRDefault="007F3885" w:rsidP="001D5B49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Cơ chế hoạt động: tối thiểu có: bơm hơi hoặc nén ngắt quãng</w:t>
            </w:r>
          </w:p>
        </w:tc>
        <w:tc>
          <w:tcPr>
            <w:tcW w:w="1417" w:type="dxa"/>
            <w:vAlign w:val="center"/>
          </w:tcPr>
          <w:p w14:paraId="6956A75B" w14:textId="6B11E42A" w:rsidR="007F3885" w:rsidRPr="0002341D" w:rsidRDefault="00DC07F8" w:rsidP="00E71FB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1FBE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7F3885" w:rsidRPr="0002341D" w14:paraId="21438759" w14:textId="3C5F2FD7" w:rsidTr="00E71FBE">
        <w:trPr>
          <w:trHeight w:val="394"/>
        </w:trPr>
        <w:tc>
          <w:tcPr>
            <w:tcW w:w="737" w:type="dxa"/>
            <w:vAlign w:val="center"/>
          </w:tcPr>
          <w:p w14:paraId="61515E07" w14:textId="77777777" w:rsidR="007F3885" w:rsidRPr="0002341D" w:rsidRDefault="007F3885" w:rsidP="001D5B4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913" w:type="dxa"/>
            <w:vAlign w:val="center"/>
          </w:tcPr>
          <w:p w14:paraId="09912BA1" w14:textId="77777777" w:rsidR="007F3885" w:rsidRPr="0002341D" w:rsidRDefault="007F3885" w:rsidP="001D5B49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Hệ thống báo động: bằng đèn hoặc âm thanh</w:t>
            </w:r>
          </w:p>
        </w:tc>
        <w:tc>
          <w:tcPr>
            <w:tcW w:w="1417" w:type="dxa"/>
            <w:vAlign w:val="center"/>
          </w:tcPr>
          <w:p w14:paraId="2ABB2685" w14:textId="2C7E1369" w:rsidR="007F3885" w:rsidRPr="0002341D" w:rsidRDefault="00DC07F8" w:rsidP="00E71FB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1FBE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7F3885" w:rsidRPr="0002341D" w14:paraId="04F9A995" w14:textId="68C186DE" w:rsidTr="00E71FBE">
        <w:trPr>
          <w:trHeight w:val="394"/>
        </w:trPr>
        <w:tc>
          <w:tcPr>
            <w:tcW w:w="737" w:type="dxa"/>
            <w:vAlign w:val="center"/>
          </w:tcPr>
          <w:p w14:paraId="36AC1C3A" w14:textId="77777777" w:rsidR="007F3885" w:rsidRPr="0002341D" w:rsidRDefault="007F3885" w:rsidP="001D5B4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913" w:type="dxa"/>
            <w:vAlign w:val="center"/>
          </w:tcPr>
          <w:p w14:paraId="03C3AE12" w14:textId="77777777" w:rsidR="007F3885" w:rsidRPr="0002341D" w:rsidRDefault="007F3885" w:rsidP="001D5B49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Có thanh treo hoặc móc gài gắn trên giường bệnh nhân</w:t>
            </w:r>
          </w:p>
        </w:tc>
        <w:tc>
          <w:tcPr>
            <w:tcW w:w="1417" w:type="dxa"/>
            <w:vAlign w:val="center"/>
          </w:tcPr>
          <w:p w14:paraId="635FE895" w14:textId="286B03D0" w:rsidR="007F3885" w:rsidRPr="0002341D" w:rsidRDefault="00DC07F8" w:rsidP="00E71FB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1FBE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7F3885" w:rsidRPr="0002341D" w14:paraId="0D311C88" w14:textId="716A9895" w:rsidTr="00E71FBE">
        <w:trPr>
          <w:trHeight w:val="394"/>
        </w:trPr>
        <w:tc>
          <w:tcPr>
            <w:tcW w:w="737" w:type="dxa"/>
            <w:vAlign w:val="center"/>
          </w:tcPr>
          <w:p w14:paraId="78EB5FB7" w14:textId="77777777" w:rsidR="007F3885" w:rsidRPr="0002341D" w:rsidRDefault="007F3885" w:rsidP="001D5B4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6913" w:type="dxa"/>
            <w:vAlign w:val="center"/>
          </w:tcPr>
          <w:p w14:paraId="78C3DE39" w14:textId="77777777" w:rsidR="007F3885" w:rsidRPr="0002341D" w:rsidRDefault="007F3885" w:rsidP="001D5B49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b/>
                <w:sz w:val="26"/>
                <w:szCs w:val="26"/>
              </w:rPr>
              <w:t>Bao chi dùng theo máy</w:t>
            </w:r>
          </w:p>
        </w:tc>
        <w:tc>
          <w:tcPr>
            <w:tcW w:w="1417" w:type="dxa"/>
            <w:vAlign w:val="center"/>
          </w:tcPr>
          <w:p w14:paraId="216C8105" w14:textId="77777777" w:rsidR="007F3885" w:rsidRPr="0002341D" w:rsidRDefault="007F3885" w:rsidP="00E71FB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7F3885" w:rsidRPr="0002341D" w14:paraId="2F956AE4" w14:textId="5A9E5E14" w:rsidTr="00E71FBE">
        <w:trPr>
          <w:trHeight w:val="394"/>
        </w:trPr>
        <w:tc>
          <w:tcPr>
            <w:tcW w:w="737" w:type="dxa"/>
            <w:vAlign w:val="center"/>
          </w:tcPr>
          <w:p w14:paraId="30204F92" w14:textId="77777777" w:rsidR="007F3885" w:rsidRPr="0002341D" w:rsidRDefault="007F3885" w:rsidP="001D5B4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913" w:type="dxa"/>
            <w:vAlign w:val="center"/>
          </w:tcPr>
          <w:p w14:paraId="6299566C" w14:textId="77777777" w:rsidR="007F3885" w:rsidRPr="0002341D" w:rsidRDefault="007F3885" w:rsidP="001D5B49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Bao chi bàn chân: Áp lực ép đồng nhất ≥130 mmHg</w:t>
            </w:r>
          </w:p>
        </w:tc>
        <w:tc>
          <w:tcPr>
            <w:tcW w:w="1417" w:type="dxa"/>
            <w:vAlign w:val="center"/>
          </w:tcPr>
          <w:p w14:paraId="088C0720" w14:textId="7BBB7C9B" w:rsidR="007F3885" w:rsidRPr="0002341D" w:rsidRDefault="00DC07F8" w:rsidP="00E71FB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1FBE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7F3885" w:rsidRPr="0002341D" w14:paraId="04C537E6" w14:textId="7EFA12A4" w:rsidTr="00E71FBE">
        <w:trPr>
          <w:trHeight w:val="394"/>
        </w:trPr>
        <w:tc>
          <w:tcPr>
            <w:tcW w:w="737" w:type="dxa"/>
            <w:vAlign w:val="center"/>
          </w:tcPr>
          <w:p w14:paraId="123277C2" w14:textId="77777777" w:rsidR="007F3885" w:rsidRPr="0002341D" w:rsidRDefault="007F3885" w:rsidP="001D5B4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913" w:type="dxa"/>
            <w:vAlign w:val="center"/>
          </w:tcPr>
          <w:p w14:paraId="35291988" w14:textId="77777777" w:rsidR="007F3885" w:rsidRPr="0002341D" w:rsidRDefault="007F3885" w:rsidP="001D5B49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Bao chi đùi/chân đùi ≥63 mmHg</w:t>
            </w:r>
          </w:p>
        </w:tc>
        <w:tc>
          <w:tcPr>
            <w:tcW w:w="1417" w:type="dxa"/>
            <w:vAlign w:val="center"/>
          </w:tcPr>
          <w:p w14:paraId="5AAA0A5F" w14:textId="62A841DD" w:rsidR="007F3885" w:rsidRPr="0002341D" w:rsidRDefault="00DC07F8" w:rsidP="00E71FB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1FBE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7F3885" w:rsidRPr="0002341D" w14:paraId="7CC432EE" w14:textId="485CD4D3" w:rsidTr="00E71FBE">
        <w:trPr>
          <w:trHeight w:val="394"/>
        </w:trPr>
        <w:tc>
          <w:tcPr>
            <w:tcW w:w="737" w:type="dxa"/>
            <w:vAlign w:val="center"/>
          </w:tcPr>
          <w:p w14:paraId="1CFE1C98" w14:textId="77777777" w:rsidR="007F3885" w:rsidRPr="0002341D" w:rsidRDefault="007F3885" w:rsidP="001D5B4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b/>
                <w:sz w:val="26"/>
                <w:szCs w:val="26"/>
              </w:rPr>
              <w:t>IV</w:t>
            </w:r>
          </w:p>
        </w:tc>
        <w:tc>
          <w:tcPr>
            <w:tcW w:w="6913" w:type="dxa"/>
            <w:vAlign w:val="center"/>
          </w:tcPr>
          <w:p w14:paraId="5B9BA2DF" w14:textId="77777777" w:rsidR="007F3885" w:rsidRPr="0002341D" w:rsidRDefault="007F3885" w:rsidP="001D5B49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b/>
                <w:sz w:val="26"/>
                <w:szCs w:val="26"/>
              </w:rPr>
              <w:t>YÊU CẦU KHÁC</w:t>
            </w:r>
          </w:p>
        </w:tc>
        <w:tc>
          <w:tcPr>
            <w:tcW w:w="1417" w:type="dxa"/>
            <w:vAlign w:val="center"/>
          </w:tcPr>
          <w:p w14:paraId="2C5D753A" w14:textId="77777777" w:rsidR="007F3885" w:rsidRPr="0002341D" w:rsidRDefault="007F3885" w:rsidP="00E71FB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7F3885" w:rsidRPr="0002341D" w14:paraId="17B3DBF2" w14:textId="1866EBFE" w:rsidTr="00E71FBE">
        <w:trPr>
          <w:trHeight w:val="394"/>
        </w:trPr>
        <w:tc>
          <w:tcPr>
            <w:tcW w:w="737" w:type="dxa"/>
            <w:vAlign w:val="center"/>
          </w:tcPr>
          <w:p w14:paraId="0DE2C036" w14:textId="77777777" w:rsidR="007F3885" w:rsidRPr="0002341D" w:rsidRDefault="007F3885" w:rsidP="001D5B4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913" w:type="dxa"/>
            <w:vAlign w:val="center"/>
          </w:tcPr>
          <w:p w14:paraId="4EF492E3" w14:textId="33286EEF" w:rsidR="007F3885" w:rsidRPr="0002341D" w:rsidRDefault="007F3885" w:rsidP="001D5B49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Địa điểm giao hàng: tại nơi sử dụng</w:t>
            </w:r>
          </w:p>
        </w:tc>
        <w:tc>
          <w:tcPr>
            <w:tcW w:w="1417" w:type="dxa"/>
            <w:vAlign w:val="center"/>
          </w:tcPr>
          <w:p w14:paraId="3F783269" w14:textId="6BF3A95A" w:rsidR="007F3885" w:rsidRPr="0002341D" w:rsidRDefault="00DC07F8" w:rsidP="00E71FB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1FBE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7F3885" w:rsidRPr="0002341D" w14:paraId="5A4803AA" w14:textId="0132B666" w:rsidTr="00E71FBE">
        <w:trPr>
          <w:trHeight w:val="394"/>
        </w:trPr>
        <w:tc>
          <w:tcPr>
            <w:tcW w:w="737" w:type="dxa"/>
            <w:vAlign w:val="center"/>
          </w:tcPr>
          <w:p w14:paraId="6A097F58" w14:textId="77777777" w:rsidR="007F3885" w:rsidRPr="0002341D" w:rsidRDefault="007F3885" w:rsidP="001D5B4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913" w:type="dxa"/>
            <w:vAlign w:val="center"/>
          </w:tcPr>
          <w:p w14:paraId="09674829" w14:textId="77777777" w:rsidR="007F3885" w:rsidRPr="0002341D" w:rsidRDefault="007F3885" w:rsidP="001D5B49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Thời gian bảo hành: ≥ 12 tháng kể từ khi ký kết biên bản bàn giao, nghiệm thu với bên mua, bên bán phải thực hiện bảo trì/hiệu chuẩn theo quy định của nhà sản xuất. Định kỳ thực hiện bảo trì trong thời gian bảo hành ≤ 06 tháng/lần.</w:t>
            </w:r>
          </w:p>
        </w:tc>
        <w:tc>
          <w:tcPr>
            <w:tcW w:w="1417" w:type="dxa"/>
            <w:vAlign w:val="center"/>
          </w:tcPr>
          <w:p w14:paraId="118C08C7" w14:textId="7DB4DB60" w:rsidR="007F3885" w:rsidRPr="0002341D" w:rsidRDefault="00DC07F8" w:rsidP="00E71FB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1FBE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DC07F8" w:rsidRPr="0002341D" w14:paraId="2D4A3E61" w14:textId="443963BB" w:rsidTr="00DC07F8">
        <w:trPr>
          <w:trHeight w:val="394"/>
        </w:trPr>
        <w:tc>
          <w:tcPr>
            <w:tcW w:w="737" w:type="dxa"/>
            <w:vAlign w:val="center"/>
          </w:tcPr>
          <w:p w14:paraId="17C1887F" w14:textId="77777777" w:rsidR="00DC07F8" w:rsidRPr="0002341D" w:rsidRDefault="00DC07F8" w:rsidP="00DC07F8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</w:t>
            </w:r>
          </w:p>
        </w:tc>
        <w:tc>
          <w:tcPr>
            <w:tcW w:w="6913" w:type="dxa"/>
            <w:vAlign w:val="center"/>
          </w:tcPr>
          <w:p w14:paraId="769E2DA6" w14:textId="77777777" w:rsidR="00DC07F8" w:rsidRPr="0002341D" w:rsidRDefault="00DC07F8" w:rsidP="00DC07F8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Đào tạo chuyển giao công nghệ: Tại nơi sử dụng.</w:t>
            </w:r>
          </w:p>
        </w:tc>
        <w:tc>
          <w:tcPr>
            <w:tcW w:w="1417" w:type="dxa"/>
            <w:vAlign w:val="center"/>
          </w:tcPr>
          <w:p w14:paraId="68B3CD11" w14:textId="37F59F6A" w:rsidR="00DC07F8" w:rsidRPr="0002341D" w:rsidRDefault="00DC07F8" w:rsidP="00DC07F8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72374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DC07F8" w:rsidRPr="0002341D" w14:paraId="0A144853" w14:textId="54CEFC50" w:rsidTr="00DC07F8">
        <w:trPr>
          <w:trHeight w:val="394"/>
        </w:trPr>
        <w:tc>
          <w:tcPr>
            <w:tcW w:w="737" w:type="dxa"/>
            <w:vAlign w:val="center"/>
          </w:tcPr>
          <w:p w14:paraId="1447D97F" w14:textId="77777777" w:rsidR="00DC07F8" w:rsidRPr="0002341D" w:rsidRDefault="00DC07F8" w:rsidP="00DC07F8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6913" w:type="dxa"/>
            <w:vAlign w:val="center"/>
          </w:tcPr>
          <w:p w14:paraId="236F90D7" w14:textId="77777777" w:rsidR="00DC07F8" w:rsidRPr="0002341D" w:rsidRDefault="00DC07F8" w:rsidP="00DC07F8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Bảo trì miễn phí nhân công sau bảo hành ≥ 24 tháng.</w:t>
            </w:r>
          </w:p>
        </w:tc>
        <w:tc>
          <w:tcPr>
            <w:tcW w:w="1417" w:type="dxa"/>
            <w:vAlign w:val="center"/>
          </w:tcPr>
          <w:p w14:paraId="23B25B90" w14:textId="64F1863D" w:rsidR="00DC07F8" w:rsidRPr="0002341D" w:rsidRDefault="00DC07F8" w:rsidP="00DC07F8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72374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DC07F8" w:rsidRPr="0002341D" w14:paraId="1F9B0FFC" w14:textId="0C6F5644" w:rsidTr="00DC07F8">
        <w:trPr>
          <w:trHeight w:val="394"/>
        </w:trPr>
        <w:tc>
          <w:tcPr>
            <w:tcW w:w="737" w:type="dxa"/>
            <w:vAlign w:val="center"/>
          </w:tcPr>
          <w:p w14:paraId="47273ED1" w14:textId="77777777" w:rsidR="00DC07F8" w:rsidRPr="0002341D" w:rsidRDefault="00DC07F8" w:rsidP="00DC07F8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6913" w:type="dxa"/>
            <w:vAlign w:val="center"/>
          </w:tcPr>
          <w:p w14:paraId="47A1A746" w14:textId="77777777" w:rsidR="00DC07F8" w:rsidRPr="0002341D" w:rsidRDefault="00DC07F8" w:rsidP="00DC07F8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Thời gian có mặt để giải quyết sự cố kỹ thuật ≤ 24 giờ kể từ khi nhận được thông báo.</w:t>
            </w:r>
          </w:p>
        </w:tc>
        <w:tc>
          <w:tcPr>
            <w:tcW w:w="1417" w:type="dxa"/>
            <w:vAlign w:val="center"/>
          </w:tcPr>
          <w:p w14:paraId="264D35F6" w14:textId="20B7BF1C" w:rsidR="00DC07F8" w:rsidRPr="0002341D" w:rsidRDefault="00DC07F8" w:rsidP="00DC07F8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72374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DC07F8" w:rsidRPr="0002341D" w14:paraId="0466840F" w14:textId="7B1BEE3D" w:rsidTr="00DC07F8">
        <w:trPr>
          <w:trHeight w:val="394"/>
        </w:trPr>
        <w:tc>
          <w:tcPr>
            <w:tcW w:w="737" w:type="dxa"/>
            <w:vAlign w:val="center"/>
          </w:tcPr>
          <w:p w14:paraId="1AC0EB13" w14:textId="77777777" w:rsidR="00DC07F8" w:rsidRPr="0002341D" w:rsidRDefault="00DC07F8" w:rsidP="00DC07F8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6913" w:type="dxa"/>
            <w:vAlign w:val="center"/>
          </w:tcPr>
          <w:p w14:paraId="7606F80A" w14:textId="77777777" w:rsidR="00DC07F8" w:rsidRPr="0002341D" w:rsidRDefault="00DC07F8" w:rsidP="00DC07F8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Có cam kết cung cấp phụ tùng và linh kiện thay thế theo model thiết bị đã dự thầu, trong vòng tối thiểu ≥ 8 năm.</w:t>
            </w:r>
          </w:p>
        </w:tc>
        <w:tc>
          <w:tcPr>
            <w:tcW w:w="1417" w:type="dxa"/>
            <w:vAlign w:val="center"/>
          </w:tcPr>
          <w:p w14:paraId="798F8C1F" w14:textId="442B4CB2" w:rsidR="00DC07F8" w:rsidRPr="0002341D" w:rsidRDefault="00DC07F8" w:rsidP="00DC07F8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72374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DC07F8" w:rsidRPr="0002341D" w14:paraId="47C3174A" w14:textId="12FF8C1B" w:rsidTr="00DC07F8">
        <w:trPr>
          <w:trHeight w:val="394"/>
        </w:trPr>
        <w:tc>
          <w:tcPr>
            <w:tcW w:w="737" w:type="dxa"/>
            <w:vAlign w:val="center"/>
          </w:tcPr>
          <w:p w14:paraId="6BE4E0A1" w14:textId="77777777" w:rsidR="00DC07F8" w:rsidRPr="0002341D" w:rsidRDefault="00DC07F8" w:rsidP="00DC07F8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6913" w:type="dxa"/>
            <w:vAlign w:val="center"/>
          </w:tcPr>
          <w:p w14:paraId="468A6EA2" w14:textId="77777777" w:rsidR="00DC07F8" w:rsidRPr="0002341D" w:rsidRDefault="00DC07F8" w:rsidP="00DC07F8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Yêu cầu nhà thầu báo giá:</w:t>
            </w:r>
          </w:p>
        </w:tc>
        <w:tc>
          <w:tcPr>
            <w:tcW w:w="1417" w:type="dxa"/>
            <w:vAlign w:val="center"/>
          </w:tcPr>
          <w:p w14:paraId="70AEB19C" w14:textId="25A16767" w:rsidR="00DC07F8" w:rsidRPr="0002341D" w:rsidRDefault="00DC07F8" w:rsidP="00DC07F8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C07F8" w:rsidRPr="0002341D" w14:paraId="40FC76AE" w14:textId="78E0AAA6" w:rsidTr="00DC07F8">
        <w:trPr>
          <w:trHeight w:val="394"/>
        </w:trPr>
        <w:tc>
          <w:tcPr>
            <w:tcW w:w="737" w:type="dxa"/>
            <w:vAlign w:val="center"/>
          </w:tcPr>
          <w:p w14:paraId="226154F1" w14:textId="77777777" w:rsidR="00DC07F8" w:rsidRPr="0002341D" w:rsidRDefault="00DC07F8" w:rsidP="00DC07F8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7.1</w:t>
            </w:r>
          </w:p>
        </w:tc>
        <w:tc>
          <w:tcPr>
            <w:tcW w:w="6913" w:type="dxa"/>
            <w:vAlign w:val="center"/>
          </w:tcPr>
          <w:p w14:paraId="0B0459FA" w14:textId="77777777" w:rsidR="00DC07F8" w:rsidRPr="0002341D" w:rsidRDefault="00DC07F8" w:rsidP="00DC07F8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Các vật tư phải thay thế định kỳ trong có giá ổn định trong thời hạn 3 năm</w:t>
            </w:r>
          </w:p>
        </w:tc>
        <w:tc>
          <w:tcPr>
            <w:tcW w:w="1417" w:type="dxa"/>
            <w:vAlign w:val="center"/>
          </w:tcPr>
          <w:p w14:paraId="5DFFA19B" w14:textId="05277B4F" w:rsidR="00DC07F8" w:rsidRPr="0002341D" w:rsidRDefault="00DC07F8" w:rsidP="00DC07F8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72374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DC07F8" w:rsidRPr="0002341D" w14:paraId="5EEB10C4" w14:textId="32E7A887" w:rsidTr="00DC07F8">
        <w:trPr>
          <w:trHeight w:val="394"/>
        </w:trPr>
        <w:tc>
          <w:tcPr>
            <w:tcW w:w="737" w:type="dxa"/>
            <w:vAlign w:val="center"/>
          </w:tcPr>
          <w:p w14:paraId="3061C728" w14:textId="77777777" w:rsidR="00DC07F8" w:rsidRPr="0002341D" w:rsidRDefault="00DC07F8" w:rsidP="00DC07F8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7.2</w:t>
            </w:r>
          </w:p>
        </w:tc>
        <w:tc>
          <w:tcPr>
            <w:tcW w:w="6913" w:type="dxa"/>
            <w:vAlign w:val="center"/>
          </w:tcPr>
          <w:p w14:paraId="32220A1F" w14:textId="77777777" w:rsidR="00DC07F8" w:rsidRPr="0002341D" w:rsidRDefault="00DC07F8" w:rsidP="00DC07F8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Chi phí dịch vụ bảo dưỡng hệ thống máy</w:t>
            </w:r>
          </w:p>
        </w:tc>
        <w:tc>
          <w:tcPr>
            <w:tcW w:w="1417" w:type="dxa"/>
            <w:vAlign w:val="center"/>
          </w:tcPr>
          <w:p w14:paraId="7C390820" w14:textId="56B241CA" w:rsidR="00DC07F8" w:rsidRPr="0002341D" w:rsidRDefault="00DC07F8" w:rsidP="00DC07F8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72374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DC07F8" w:rsidRPr="0002341D" w14:paraId="1412E4FC" w14:textId="32F99F99" w:rsidTr="00DC07F8">
        <w:trPr>
          <w:trHeight w:val="394"/>
        </w:trPr>
        <w:tc>
          <w:tcPr>
            <w:tcW w:w="737" w:type="dxa"/>
            <w:vAlign w:val="center"/>
          </w:tcPr>
          <w:p w14:paraId="7AEF104F" w14:textId="77777777" w:rsidR="00DC07F8" w:rsidRPr="0002341D" w:rsidRDefault="00DC07F8" w:rsidP="00DC07F8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7.3</w:t>
            </w:r>
          </w:p>
        </w:tc>
        <w:tc>
          <w:tcPr>
            <w:tcW w:w="6913" w:type="dxa"/>
            <w:vAlign w:val="center"/>
          </w:tcPr>
          <w:p w14:paraId="40519020" w14:textId="77777777" w:rsidR="00DC07F8" w:rsidRPr="0002341D" w:rsidRDefault="00DC07F8" w:rsidP="00DC07F8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Chi phí bảo hành toàn bộ hệ thống trong thời gian 08 năm</w:t>
            </w:r>
          </w:p>
        </w:tc>
        <w:tc>
          <w:tcPr>
            <w:tcW w:w="1417" w:type="dxa"/>
            <w:vAlign w:val="center"/>
          </w:tcPr>
          <w:p w14:paraId="2D6C80AF" w14:textId="0F92D626" w:rsidR="00DC07F8" w:rsidRPr="0002341D" w:rsidRDefault="00DC07F8" w:rsidP="00DC07F8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72374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</w:tbl>
    <w:p w14:paraId="0BF58C81" w14:textId="77777777" w:rsidR="00DE7105" w:rsidRDefault="00DE7105"/>
    <w:sectPr w:rsidR="00DE7105" w:rsidSect="00571C5A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3885"/>
    <w:rsid w:val="000A75A2"/>
    <w:rsid w:val="00217CC0"/>
    <w:rsid w:val="00242D03"/>
    <w:rsid w:val="00276639"/>
    <w:rsid w:val="00385F7B"/>
    <w:rsid w:val="00571C5A"/>
    <w:rsid w:val="007F3885"/>
    <w:rsid w:val="009A11E6"/>
    <w:rsid w:val="00DC07F8"/>
    <w:rsid w:val="00DE7105"/>
    <w:rsid w:val="00E71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8A3712"/>
  <w15:chartTrackingRefBased/>
  <w15:docId w15:val="{A046490B-5D3D-4335-A032-88B7CF074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8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3885"/>
    <w:rPr>
      <w:rFonts w:asciiTheme="minorHAnsi" w:hAnsiTheme="minorHAnsi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7F388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7F388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F388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F388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sz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F388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sz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F388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sz w:val="28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F388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sz w:val="28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F388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sz w:val="2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F388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F388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9"/>
    <w:rsid w:val="007F388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F3885"/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F3885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F3885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F3885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F3885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F3885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F3885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F388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F388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F388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F3885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F3885"/>
    <w:pPr>
      <w:spacing w:before="160"/>
      <w:jc w:val="center"/>
    </w:pPr>
    <w:rPr>
      <w:rFonts w:ascii="Times New Roman" w:hAnsi="Times New Roman"/>
      <w:i/>
      <w:iCs/>
      <w:color w:val="404040" w:themeColor="text1" w:themeTint="BF"/>
      <w:sz w:val="28"/>
    </w:rPr>
  </w:style>
  <w:style w:type="character" w:customStyle="1" w:styleId="QuoteChar">
    <w:name w:val="Quote Char"/>
    <w:basedOn w:val="DefaultParagraphFont"/>
    <w:link w:val="Quote"/>
    <w:uiPriority w:val="29"/>
    <w:rsid w:val="007F388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F3885"/>
    <w:pPr>
      <w:ind w:left="720"/>
      <w:contextualSpacing/>
    </w:pPr>
    <w:rPr>
      <w:rFonts w:ascii="Times New Roman" w:hAnsi="Times New Roman"/>
      <w:sz w:val="28"/>
    </w:rPr>
  </w:style>
  <w:style w:type="character" w:styleId="IntenseEmphasis">
    <w:name w:val="Intense Emphasis"/>
    <w:basedOn w:val="DefaultParagraphFont"/>
    <w:uiPriority w:val="21"/>
    <w:qFormat/>
    <w:rsid w:val="007F388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F388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="Times New Roman" w:hAnsi="Times New Roman"/>
      <w:i/>
      <w:iCs/>
      <w:color w:val="0F4761" w:themeColor="accent1" w:themeShade="BF"/>
      <w:sz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F388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F388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299</Words>
  <Characters>1708</Characters>
  <Application>Microsoft Office Word</Application>
  <DocSecurity>0</DocSecurity>
  <Lines>14</Lines>
  <Paragraphs>4</Paragraphs>
  <ScaleCrop>false</ScaleCrop>
  <Company/>
  <LinksUpToDate>false</LinksUpToDate>
  <CharactersWithSpaces>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Hằng Nguyên</cp:lastModifiedBy>
  <cp:revision>2</cp:revision>
  <dcterms:created xsi:type="dcterms:W3CDTF">2026-05-11T08:34:00Z</dcterms:created>
  <dcterms:modified xsi:type="dcterms:W3CDTF">2026-05-11T08:34:00Z</dcterms:modified>
</cp:coreProperties>
</file>